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E2BAA" w:rsidRPr="00B25281" w:rsidTr="006067A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BE2BAA" w:rsidRPr="00B25281" w:rsidRDefault="00BE2BAA" w:rsidP="006067A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252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2528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BE2BAA" w:rsidRPr="007C29D1" w:rsidRDefault="00BE2BAA" w:rsidP="006067A4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7C29D1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2528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BE2BAA" w:rsidRPr="007C29D1" w:rsidRDefault="00174A70" w:rsidP="00174A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C29D1">
              <w:rPr>
                <w:rFonts w:ascii="Arial" w:hAnsi="Arial" w:cs="Arial"/>
                <w:b/>
                <w:bCs/>
              </w:rPr>
              <w:t>Perform Sketching &amp; Rendering</w:t>
            </w:r>
          </w:p>
          <w:p w:rsidR="00174A70" w:rsidRPr="00B25281" w:rsidRDefault="00174A70" w:rsidP="00174A70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BE2BAA" w:rsidRPr="00B25281" w:rsidTr="006067A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BE2BAA" w:rsidRPr="00B25281" w:rsidRDefault="00BE2BAA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6580E"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25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BE2BAA" w:rsidRPr="00B25281" w:rsidRDefault="00BE2BAA" w:rsidP="006067A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E2BAA" w:rsidRPr="00B25281" w:rsidTr="006067A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BE2BAA" w:rsidRPr="00B25281" w:rsidRDefault="00BE2BAA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2528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6F994D9" wp14:editId="7FD00F7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252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252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BE2BAA" w:rsidRPr="00B25281" w:rsidRDefault="00BE2BAA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B25281" w:rsidRDefault="00BE2BAA" w:rsidP="00BE2BAA">
      <w:pPr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br w:type="page"/>
      </w:r>
    </w:p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174A70" w:rsidRPr="00B25281" w:rsidTr="0093798F">
        <w:trPr>
          <w:trHeight w:val="675"/>
        </w:trPr>
        <w:tc>
          <w:tcPr>
            <w:tcW w:w="1615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174A70" w:rsidRPr="00B25281" w:rsidRDefault="00174A70" w:rsidP="00174A70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74A70" w:rsidRPr="00B25281" w:rsidTr="0093798F">
        <w:trPr>
          <w:trHeight w:val="582"/>
        </w:trPr>
        <w:tc>
          <w:tcPr>
            <w:tcW w:w="1615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174A70" w:rsidRPr="00B25281" w:rsidRDefault="00174A70" w:rsidP="00174A70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Sketching &amp; Rendering</w:t>
            </w:r>
          </w:p>
        </w:tc>
      </w:tr>
      <w:tr w:rsidR="00BE2BAA" w:rsidRPr="00B25281" w:rsidTr="006067A4">
        <w:trPr>
          <w:trHeight w:val="690"/>
        </w:trPr>
        <w:tc>
          <w:tcPr>
            <w:tcW w:w="16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B25281" w:rsidTr="006067A4">
        <w:trPr>
          <w:trHeight w:val="1250"/>
        </w:trPr>
        <w:tc>
          <w:tcPr>
            <w:tcW w:w="16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0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E2BAA" w:rsidRPr="00B25281" w:rsidTr="006067A4">
        <w:trPr>
          <w:trHeight w:val="1500"/>
        </w:trPr>
        <w:tc>
          <w:tcPr>
            <w:tcW w:w="1615" w:type="dxa"/>
            <w:vAlign w:val="center"/>
          </w:tcPr>
          <w:p w:rsidR="00BE2BAA" w:rsidRPr="00B25281" w:rsidRDefault="00BE2BAA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BE2BAA" w:rsidRPr="00B25281" w:rsidRDefault="00BE2BAA" w:rsidP="00174A7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7E61CF" w:rsidRPr="00B2528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B2528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B2528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2528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D0324" w:rsidRPr="00211AEA" w:rsidRDefault="00AD0324" w:rsidP="00C50B1A">
            <w:pPr>
              <w:pStyle w:val="ListParagraph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211AEA">
              <w:rPr>
                <w:rFonts w:ascii="Arial" w:hAnsi="Arial" w:cs="Arial"/>
                <w:bCs/>
                <w:sz w:val="22"/>
                <w:szCs w:val="22"/>
              </w:rPr>
              <w:t>Candidate is required to draw freehand sketching</w:t>
            </w:r>
            <w:r w:rsidR="00C50B1A" w:rsidRPr="00211AEA">
              <w:rPr>
                <w:rFonts w:ascii="Arial" w:hAnsi="Arial" w:cs="Arial"/>
                <w:bCs/>
                <w:sz w:val="22"/>
                <w:szCs w:val="22"/>
              </w:rPr>
              <w:t>, geometrical sketches and patterns as per instructions.</w:t>
            </w:r>
          </w:p>
          <w:p w:rsidR="00C50B1A" w:rsidRPr="00B25281" w:rsidRDefault="00C50B1A" w:rsidP="00C50B1A">
            <w:pPr>
              <w:pStyle w:val="ListParagraph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b/>
              </w:rPr>
            </w:pPr>
            <w:r w:rsidRPr="00211AEA">
              <w:rPr>
                <w:rFonts w:ascii="Arial" w:hAnsi="Arial" w:cs="Arial"/>
                <w:bCs/>
                <w:sz w:val="22"/>
                <w:szCs w:val="22"/>
              </w:rPr>
              <w:t>Perform rendering as per instructions.</w:t>
            </w:r>
          </w:p>
        </w:tc>
      </w:tr>
      <w:tr w:rsidR="00BE2BAA" w:rsidRPr="00B25281" w:rsidTr="006067A4">
        <w:trPr>
          <w:trHeight w:val="602"/>
        </w:trPr>
        <w:tc>
          <w:tcPr>
            <w:tcW w:w="16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7E61CF"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E2BAA" w:rsidRPr="00B25281" w:rsidTr="00C50B1A">
        <w:trPr>
          <w:trHeight w:val="699"/>
        </w:trPr>
        <w:tc>
          <w:tcPr>
            <w:tcW w:w="1615" w:type="dxa"/>
          </w:tcPr>
          <w:p w:rsidR="00BE2BAA" w:rsidRPr="00B25281" w:rsidRDefault="00BE2BAA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174A70" w:rsidRPr="00B25281" w:rsidRDefault="00174A70" w:rsidP="00174A70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Freehand Sketching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Arrange drawing tools 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>Draw different types of lines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Draw different objects </w:t>
            </w:r>
          </w:p>
          <w:p w:rsidR="00174A70" w:rsidRPr="00B25281" w:rsidRDefault="00174A70" w:rsidP="00174A70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Draw Geometrical Sketches</w:t>
            </w: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Draw different types of angular shapes 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Draw different types of curved shapes </w:t>
            </w:r>
          </w:p>
          <w:p w:rsidR="00174A70" w:rsidRPr="00B25281" w:rsidRDefault="00174A70" w:rsidP="00174A70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Pattern Making</w:t>
            </w: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>Draw abstract pattern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>Draw geometrical pattern</w:t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Draw floral pattern </w:t>
            </w:r>
            <w:r w:rsidRPr="00B25281">
              <w:rPr>
                <w:rFonts w:ascii="Arial" w:hAnsi="Arial" w:cs="Arial"/>
                <w:sz w:val="22"/>
                <w:szCs w:val="22"/>
              </w:rPr>
              <w:tab/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ab/>
              <w:t xml:space="preserve">Draw pattern with stencils </w:t>
            </w:r>
          </w:p>
          <w:p w:rsidR="00174A70" w:rsidRPr="00B25281" w:rsidRDefault="00174A70" w:rsidP="00174A70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Rendering </w:t>
            </w: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174A70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Perform toning and shading </w:t>
            </w:r>
          </w:p>
          <w:p w:rsidR="00BE2BAA" w:rsidRPr="00B25281" w:rsidRDefault="00174A70" w:rsidP="00174A70">
            <w:pPr>
              <w:pStyle w:val="ListParagraph"/>
              <w:numPr>
                <w:ilvl w:val="1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Render drawing with color pencils, water colors, markers etc.</w:t>
            </w:r>
          </w:p>
        </w:tc>
      </w:tr>
    </w:tbl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B25281" w:rsidRDefault="00BE2BAA" w:rsidP="00BE2BAA">
      <w:pPr>
        <w:rPr>
          <w:rFonts w:ascii="Arial" w:hAnsi="Arial" w:cs="Arial"/>
          <w:b/>
          <w:sz w:val="32"/>
        </w:rPr>
      </w:pPr>
    </w:p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E2BAA" w:rsidRPr="00B25281" w:rsidTr="006067A4">
        <w:trPr>
          <w:trHeight w:val="359"/>
        </w:trPr>
        <w:tc>
          <w:tcPr>
            <w:tcW w:w="209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trHeight w:val="350"/>
        </w:trPr>
        <w:tc>
          <w:tcPr>
            <w:tcW w:w="209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174A70" w:rsidRPr="00B25281" w:rsidTr="00253C1C">
        <w:trPr>
          <w:trHeight w:val="440"/>
        </w:trPr>
        <w:tc>
          <w:tcPr>
            <w:tcW w:w="2094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174A70" w:rsidRPr="00B25281" w:rsidRDefault="00174A70" w:rsidP="00174A70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74A70" w:rsidRPr="00B25281" w:rsidTr="00253C1C">
        <w:trPr>
          <w:trHeight w:val="262"/>
        </w:trPr>
        <w:tc>
          <w:tcPr>
            <w:tcW w:w="2094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174A70" w:rsidRPr="00B25281" w:rsidRDefault="00174A70" w:rsidP="00174A70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Sketching &amp; Rendering</w:t>
            </w:r>
          </w:p>
        </w:tc>
      </w:tr>
      <w:tr w:rsidR="00BE2BAA" w:rsidRPr="00B25281" w:rsidTr="006067A4">
        <w:trPr>
          <w:trHeight w:val="377"/>
        </w:trPr>
        <w:tc>
          <w:tcPr>
            <w:tcW w:w="209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252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B25281" w:rsidTr="006067A4">
        <w:trPr>
          <w:trHeight w:val="917"/>
        </w:trPr>
        <w:tc>
          <w:tcPr>
            <w:tcW w:w="2094" w:type="dxa"/>
            <w:vAlign w:val="center"/>
          </w:tcPr>
          <w:p w:rsidR="00BE2BAA" w:rsidRPr="00B25281" w:rsidRDefault="00BE2BAA" w:rsidP="006067A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252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50B1A" w:rsidRPr="00B25281" w:rsidRDefault="00C50B1A" w:rsidP="00C50B1A">
            <w:pPr>
              <w:pStyle w:val="ListParagraph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Cs/>
                <w:sz w:val="22"/>
                <w:szCs w:val="22"/>
              </w:rPr>
              <w:t>Draw freehand sketching, geometrical sketches and patterns as per instructions.</w:t>
            </w:r>
          </w:p>
          <w:p w:rsidR="00BE2BAA" w:rsidRPr="00B25281" w:rsidRDefault="00C50B1A" w:rsidP="00C50B1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Cs/>
                <w:sz w:val="22"/>
                <w:szCs w:val="22"/>
              </w:rPr>
              <w:t>Perform rendering as per instructions.</w:t>
            </w:r>
          </w:p>
        </w:tc>
      </w:tr>
    </w:tbl>
    <w:p w:rsidR="00BE2BAA" w:rsidRPr="00B25281" w:rsidRDefault="00C50B1A" w:rsidP="00BE2BAA">
      <w:pPr>
        <w:spacing w:line="240" w:lineRule="auto"/>
        <w:rPr>
          <w:rFonts w:ascii="Arial" w:hAnsi="Arial" w:cs="Arial"/>
          <w:sz w:val="28"/>
        </w:rPr>
      </w:pPr>
      <w:r w:rsidRPr="00B252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992BF8" wp14:editId="4338A33C">
                <wp:simplePos x="0" y="0"/>
                <wp:positionH relativeFrom="column">
                  <wp:posOffset>5204460</wp:posOffset>
                </wp:positionH>
                <wp:positionV relativeFrom="paragraph">
                  <wp:posOffset>4175760</wp:posOffset>
                </wp:positionV>
                <wp:extent cx="361315" cy="163195"/>
                <wp:effectExtent l="0" t="0" r="19685" b="27305"/>
                <wp:wrapNone/>
                <wp:docPr id="121125858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8FF57C0" id="Rounded Rectangle 4" o:spid="_x0000_s1026" style="position:absolute;margin-left:409.8pt;margin-top:328.8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3hzGbt8AAAALAQAADwAAAAAAAAAA&#10;AAAAAADHBAAAZHJzL2Rvd25yZXYueG1sUEsFBgAAAAAEAAQA8wAAANMFAAAAAA==&#10;" filled="f" strokecolor="#1f3763 [1604]" strokeweight=".25pt">
                <v:stroke joinstyle="miter"/>
              </v:roundrect>
            </w:pict>
          </mc:Fallback>
        </mc:AlternateContent>
      </w:r>
      <w:r w:rsidRPr="00B252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EE1D12" wp14:editId="13DE2EC8">
                <wp:simplePos x="0" y="0"/>
                <wp:positionH relativeFrom="column">
                  <wp:posOffset>4523105</wp:posOffset>
                </wp:positionH>
                <wp:positionV relativeFrom="paragraph">
                  <wp:posOffset>4175760</wp:posOffset>
                </wp:positionV>
                <wp:extent cx="361665" cy="163773"/>
                <wp:effectExtent l="0" t="0" r="19685" b="27305"/>
                <wp:wrapNone/>
                <wp:docPr id="106134274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65" cy="163773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AE22C2" id="Rounded Rectangle 12" o:spid="_x0000_s1026" style="position:absolute;margin-left:356.15pt;margin-top:328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1/pLjfAAAACwEAAA8AAAAAAAAA&#10;AAAAAAAAyAQAAGRycy9kb3ducmV2LnhtbFBLBQYAAAAABAAEAPMAAADUBQAAAAA=&#10;" filled="f" strokecolor="#1f3763 [1604]" strokeweight=".25pt">
                <v:stroke joinstyle="miter"/>
              </v:roundrect>
            </w:pict>
          </mc:Fallback>
        </mc:AlternateContent>
      </w:r>
      <w:r w:rsidR="00BE2BAA" w:rsidRPr="00B2528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BE2BAA" w:rsidRPr="00B25281" w:rsidTr="006067A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B2528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B25281">
              <w:rPr>
                <w:rFonts w:ascii="Arial" w:hAnsi="Arial" w:cs="Arial"/>
                <w:b/>
              </w:rPr>
              <w:t>No</w: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Arrange drawing tools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EA280E" wp14:editId="3A0F6E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D68B4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D19FCB8" wp14:editId="690107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7778F" id="Rounded Rectangle 11" o:spid="_x0000_s1026" style="position:absolute;margin-left:9.5pt;margin-top:4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Draw different types of lines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900974" wp14:editId="1BC79B4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240CD8" id="Rounded Rectangle 12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9CE176" wp14:editId="448250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59C39" id="Rounded Rectangle 4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Draw different objects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659CFAC" wp14:editId="4E80E3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3C45B" id="Rounded Rectangle 10" o:spid="_x0000_s1026" style="position:absolute;margin-left:8.5pt;margin-top: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1966D89" wp14:editId="42F506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5DD3D" id="Rounded Rectangle 11" o:spid="_x0000_s1026" style="position:absolute;margin-left:9.5pt;margin-top:4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Draw different types of angular shapes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D194F01" wp14:editId="5EF8BD5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9F6DD" id="Rounded Rectangle 12" o:spid="_x0000_s1026" style="position:absolute;margin-left:8.8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83B21B" wp14:editId="62547B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7F9C6" id="Rounded Rectangle 4" o:spid="_x0000_s1026" style="position:absolute;margin-left:9.5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Draw different types of curved shapes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E23A6FD" wp14:editId="18CA1AF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DC1E4" id="Rounded Rectangle 32" o:spid="_x0000_s1026" style="position:absolute;margin-left:7.55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C795484" wp14:editId="75AC1D2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518C3" id="Rounded Rectangle 33" o:spid="_x0000_s1026" style="position:absolute;margin-left:9.3pt;margin-top:2.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Draw abstract pattern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6E81D4A" wp14:editId="71B886E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8F548" id="Rounded Rectangle 10" o:spid="_x0000_s1026" style="position:absolute;margin-left:8.5pt;margin-top: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1C691E" wp14:editId="0FF9810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6BC7F8" id="Rounded Rectangle 11" o:spid="_x0000_s1026" style="position:absolute;margin-left:9.5pt;margin-top:4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1D807A4" wp14:editId="07AA02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F06B7" id="Rounded Rectangle 12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02D214A" wp14:editId="7E62E5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74435" id="Rounded Rectangle 4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Draw floral pattern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FC12C1" wp14:editId="0B6836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1846E" id="Rounded Rectangle 10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80A40C4" wp14:editId="7C637C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9B3A4" id="Rounded Rectangle 11" o:spid="_x0000_s1026" style="position:absolute;margin-left:9.5pt;margin-top:4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Draw pattern with stencils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A0273D" wp14:editId="0E0E14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C4D4E" id="Rounded Rectangle 12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D455955" wp14:editId="7880E3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B5A4F" id="Rounded Rectangle 4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Perform toning and shading </w:t>
            </w:r>
          </w:p>
        </w:tc>
        <w:tc>
          <w:tcPr>
            <w:tcW w:w="1059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</w:p>
        </w:tc>
      </w:tr>
      <w:tr w:rsidR="000B650C" w:rsidRPr="00B25281" w:rsidTr="006067A4">
        <w:trPr>
          <w:trHeight w:val="398"/>
        </w:trPr>
        <w:tc>
          <w:tcPr>
            <w:tcW w:w="6739" w:type="dxa"/>
          </w:tcPr>
          <w:p w:rsidR="000B650C" w:rsidRPr="00B25281" w:rsidRDefault="000B650C" w:rsidP="00C50B1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Render drawing with color pencils, water colors, markers etc.</w:t>
            </w:r>
          </w:p>
        </w:tc>
        <w:tc>
          <w:tcPr>
            <w:tcW w:w="1059" w:type="dxa"/>
            <w:vAlign w:val="center"/>
          </w:tcPr>
          <w:p w:rsidR="000B650C" w:rsidRPr="00B25281" w:rsidRDefault="00C50B1A" w:rsidP="000B650C">
            <w:pPr>
              <w:rPr>
                <w:rFonts w:ascii="Arial" w:hAnsi="Arial" w:cs="Arial"/>
                <w:noProof/>
              </w:rPr>
            </w:pP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4992BF8" wp14:editId="4338A33C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-351155</wp:posOffset>
                      </wp:positionV>
                      <wp:extent cx="361315" cy="163195"/>
                      <wp:effectExtent l="0" t="0" r="19685" b="27305"/>
                      <wp:wrapNone/>
                      <wp:docPr id="63805614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8D1F2" id="Rounded Rectangle 4" o:spid="_x0000_s1026" style="position:absolute;margin-left:61.45pt;margin-top:-27.6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13IiI3gAAAAsBAAAPAAAAAAAAAAAA&#10;AAAAAMc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  <w:r w:rsidRPr="00B252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2EE1D12" wp14:editId="13DE2EC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-351155</wp:posOffset>
                      </wp:positionV>
                      <wp:extent cx="361315" cy="163195"/>
                      <wp:effectExtent l="0" t="0" r="19685" b="27305"/>
                      <wp:wrapNone/>
                      <wp:docPr id="5991008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1A10B" id="Rounded Rectangle 12" o:spid="_x0000_s1026" style="position:absolute;margin-left:7.8pt;margin-top:-27.6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IrlFrdAAAACQ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B650C" w:rsidRPr="00B25281" w:rsidRDefault="000B650C" w:rsidP="000B650C">
            <w:pPr>
              <w:rPr>
                <w:rFonts w:ascii="Arial" w:hAnsi="Arial" w:cs="Arial"/>
                <w:noProof/>
              </w:rPr>
            </w:pPr>
          </w:p>
        </w:tc>
      </w:tr>
    </w:tbl>
    <w:p w:rsidR="00BE2BAA" w:rsidRPr="00B25281" w:rsidRDefault="00BE2BAA" w:rsidP="00BE2BAA">
      <w:pPr>
        <w:spacing w:before="240" w:after="0"/>
        <w:rPr>
          <w:rFonts w:ascii="Arial" w:hAnsi="Arial" w:cs="Arial"/>
        </w:rPr>
      </w:pPr>
      <w:r w:rsidRPr="00B252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0A136" wp14:editId="31D586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14496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B25281">
        <w:rPr>
          <w:rFonts w:ascii="Arial" w:hAnsi="Arial" w:cs="Arial"/>
        </w:rPr>
        <w:t>Candidate’s Signature__________________ Assessor’s Signature____________________</w:t>
      </w:r>
    </w:p>
    <w:p w:rsidR="00BE2BAA" w:rsidRPr="00B25281" w:rsidRDefault="00BE2BAA" w:rsidP="00BE2BAA">
      <w:pPr>
        <w:rPr>
          <w:rFonts w:ascii="Arial" w:hAnsi="Arial" w:cs="Arial"/>
          <w:b/>
          <w:bCs/>
          <w:sz w:val="26"/>
          <w:szCs w:val="26"/>
        </w:rPr>
      </w:pPr>
      <w:r w:rsidRPr="00B25281">
        <w:rPr>
          <w:rFonts w:ascii="Arial" w:hAnsi="Arial" w:cs="Arial"/>
        </w:rPr>
        <w:t>Date: _______________________________</w:t>
      </w:r>
    </w:p>
    <w:p w:rsidR="00C50B1A" w:rsidRPr="00B25281" w:rsidRDefault="00C50B1A">
      <w:pPr>
        <w:spacing w:after="160" w:line="259" w:lineRule="auto"/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br w:type="page"/>
      </w:r>
    </w:p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4A70" w:rsidRPr="00B25281" w:rsidTr="00274624">
        <w:trPr>
          <w:trHeight w:val="620"/>
        </w:trPr>
        <w:tc>
          <w:tcPr>
            <w:tcW w:w="1699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174A70" w:rsidRPr="00B25281" w:rsidRDefault="00174A70" w:rsidP="00174A70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74A70" w:rsidRPr="00B25281" w:rsidTr="00274624">
        <w:trPr>
          <w:trHeight w:val="677"/>
        </w:trPr>
        <w:tc>
          <w:tcPr>
            <w:tcW w:w="1699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174A70" w:rsidRPr="00B25281" w:rsidRDefault="00174A70" w:rsidP="00174A70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Sketching &amp; Rendering</w:t>
            </w:r>
          </w:p>
        </w:tc>
      </w:tr>
      <w:tr w:rsidR="00BE2BAA" w:rsidRPr="00B25281" w:rsidTr="006067A4">
        <w:trPr>
          <w:trHeight w:val="647"/>
        </w:trPr>
        <w:tc>
          <w:tcPr>
            <w:tcW w:w="1699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B25281" w:rsidTr="006067A4">
        <w:trPr>
          <w:trHeight w:val="1145"/>
        </w:trPr>
        <w:tc>
          <w:tcPr>
            <w:tcW w:w="1699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E2BAA" w:rsidRPr="00B25281" w:rsidRDefault="00BE2BAA" w:rsidP="006067A4">
            <w:pPr>
              <w:spacing w:before="240"/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25281">
              <w:rPr>
                <w:rFonts w:ascii="Arial" w:hAnsi="Arial" w:cs="Arial"/>
              </w:rPr>
              <w:t xml:space="preserve"> </w:t>
            </w:r>
            <w:r w:rsidRPr="00B2528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BE2BAA" w:rsidRPr="00B25281" w:rsidTr="006067A4">
        <w:trPr>
          <w:trHeight w:val="2045"/>
        </w:trPr>
        <w:tc>
          <w:tcPr>
            <w:tcW w:w="1699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1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8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A18625" wp14:editId="3AA4163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5AC9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F49DC9" wp14:editId="1A55FA2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8088C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25281">
              <w:rPr>
                <w:rFonts w:ascii="Arial" w:hAnsi="Arial" w:cs="Arial"/>
                <w:b/>
              </w:rPr>
              <w:t xml:space="preserve"> </w:t>
            </w:r>
            <w:r w:rsidRPr="00B252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>Name of the Assessor</w:t>
            </w:r>
            <w:r w:rsidRPr="00B2528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252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>Assessor’s code:</w:t>
            </w:r>
            <w:r w:rsidRPr="00B2528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>Signature:</w:t>
            </w:r>
            <w:r w:rsidRPr="00B2528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E2BAA" w:rsidRPr="00B25281" w:rsidRDefault="00BE2BAA" w:rsidP="00BE2BAA">
      <w:pPr>
        <w:rPr>
          <w:rFonts w:ascii="Arial" w:hAnsi="Arial" w:cs="Arial"/>
          <w:sz w:val="2"/>
        </w:rPr>
      </w:pPr>
    </w:p>
    <w:p w:rsidR="00BE2BAA" w:rsidRPr="00B25281" w:rsidRDefault="00BE2BAA" w:rsidP="00BE2BAA">
      <w:pPr>
        <w:rPr>
          <w:rFonts w:ascii="Arial" w:hAnsi="Arial" w:cs="Arial"/>
          <w:sz w:val="2"/>
        </w:rPr>
      </w:pPr>
    </w:p>
    <w:p w:rsidR="00BE2BAA" w:rsidRPr="00B25281" w:rsidRDefault="00BE2BAA" w:rsidP="00BE2BA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E2BAA" w:rsidRPr="00B25281" w:rsidTr="006067A4">
        <w:trPr>
          <w:trHeight w:val="384"/>
        </w:trPr>
        <w:tc>
          <w:tcPr>
            <w:tcW w:w="9468" w:type="dxa"/>
            <w:gridSpan w:val="8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2528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E2BAA" w:rsidRPr="00B25281" w:rsidTr="006067A4">
        <w:trPr>
          <w:trHeight w:val="487"/>
        </w:trPr>
        <w:tc>
          <w:tcPr>
            <w:tcW w:w="3201" w:type="dxa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E2BAA" w:rsidRPr="00B25281" w:rsidTr="006067A4">
        <w:trPr>
          <w:cantSplit/>
          <w:trHeight w:val="1566"/>
        </w:trPr>
        <w:tc>
          <w:tcPr>
            <w:tcW w:w="320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E2BAA" w:rsidRPr="00B25281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E2BAA" w:rsidRPr="00B25281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E2BAA" w:rsidRPr="00B25281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E2BAA" w:rsidRPr="00B25281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E2BAA" w:rsidRPr="00B25281" w:rsidRDefault="00BE2BAA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E2BAA" w:rsidRPr="00B25281" w:rsidRDefault="00BE2BAA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E2BAA" w:rsidRPr="00B25281" w:rsidRDefault="00BE2BAA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E2BAA" w:rsidRPr="00B25281" w:rsidTr="006067A4">
        <w:trPr>
          <w:trHeight w:val="295"/>
        </w:trPr>
        <w:tc>
          <w:tcPr>
            <w:tcW w:w="320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highlight w:val="lightGray"/>
              </w:rPr>
            </w:pPr>
            <w:r w:rsidRPr="00B252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BE2BAA" w:rsidRPr="00B25281" w:rsidTr="006067A4">
        <w:trPr>
          <w:trHeight w:val="295"/>
        </w:trPr>
        <w:tc>
          <w:tcPr>
            <w:tcW w:w="320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BE2BAA" w:rsidRPr="00B25281" w:rsidTr="006067A4">
        <w:trPr>
          <w:trHeight w:val="306"/>
        </w:trPr>
        <w:tc>
          <w:tcPr>
            <w:tcW w:w="320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  <w:r w:rsidRPr="00B2528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</w:tc>
      </w:tr>
    </w:tbl>
    <w:p w:rsidR="00BE2BAA" w:rsidRPr="00B25281" w:rsidRDefault="00BE2BAA" w:rsidP="00BE2BAA">
      <w:pPr>
        <w:rPr>
          <w:rFonts w:ascii="Arial" w:hAnsi="Arial" w:cs="Arial"/>
          <w:sz w:val="12"/>
          <w:szCs w:val="12"/>
        </w:rPr>
      </w:pPr>
    </w:p>
    <w:p w:rsidR="00BE2BAA" w:rsidRPr="00B25281" w:rsidRDefault="00BE2BAA" w:rsidP="00BE2BAA">
      <w:pPr>
        <w:rPr>
          <w:rFonts w:ascii="Arial" w:hAnsi="Arial" w:cs="Arial"/>
          <w:b/>
          <w:sz w:val="28"/>
          <w:szCs w:val="18"/>
        </w:rPr>
      </w:pPr>
      <w:r w:rsidRPr="00B25281">
        <w:rPr>
          <w:rFonts w:ascii="Arial" w:hAnsi="Arial" w:cs="Arial"/>
          <w:b/>
          <w:sz w:val="28"/>
          <w:szCs w:val="18"/>
        </w:rPr>
        <w:br w:type="page"/>
      </w:r>
    </w:p>
    <w:p w:rsidR="00BE2BAA" w:rsidRPr="00B25281" w:rsidRDefault="00BE2BAA" w:rsidP="00BE2BAA">
      <w:pPr>
        <w:jc w:val="center"/>
        <w:rPr>
          <w:rFonts w:ascii="Arial" w:hAnsi="Arial" w:cs="Arial"/>
          <w:b/>
          <w:sz w:val="32"/>
          <w:szCs w:val="18"/>
        </w:rPr>
      </w:pPr>
      <w:r w:rsidRPr="00B2528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B5E54" w:rsidRPr="00B25281" w:rsidTr="006067A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B5E54" w:rsidRPr="00B25281" w:rsidRDefault="009B5E54" w:rsidP="009B5E54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2528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B5E54" w:rsidRPr="00B25281" w:rsidRDefault="009B5E54" w:rsidP="009B5E5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Cs/>
                <w:sz w:val="22"/>
                <w:szCs w:val="22"/>
              </w:rPr>
              <w:t>Draw freehand sketching, geometrical sketches and patterns as per instructions.</w:t>
            </w:r>
          </w:p>
          <w:p w:rsidR="009B5E54" w:rsidRPr="00B25281" w:rsidRDefault="009B5E54" w:rsidP="009B5E5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Cs/>
                <w:sz w:val="22"/>
                <w:szCs w:val="22"/>
              </w:rPr>
              <w:t>Perform rendering as per instructions.</w:t>
            </w:r>
          </w:p>
        </w:tc>
      </w:tr>
      <w:tr w:rsidR="009B5E54" w:rsidRPr="00B25281" w:rsidTr="006067A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2528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2528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2528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B5E54" w:rsidRPr="00B25281" w:rsidRDefault="009B5E54" w:rsidP="009B5E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2528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Arrange drawing tools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>Draw different types of 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Draw different objects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Draw different types of angular shapes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Draw different types of curved shapes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>Draw abstract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>Draw geometrical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Draw floral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Draw pattern with stencils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 xml:space="preserve">Perform toning and shading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B83F9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B5E54" w:rsidRPr="00B25281" w:rsidRDefault="009B5E54" w:rsidP="009B5E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B5E54" w:rsidRPr="00B25281" w:rsidRDefault="009B5E54" w:rsidP="009B5E54">
            <w:pPr>
              <w:rPr>
                <w:rFonts w:ascii="Arial" w:hAnsi="Arial" w:cs="Arial"/>
                <w:sz w:val="20"/>
                <w:szCs w:val="20"/>
              </w:rPr>
            </w:pPr>
            <w:r w:rsidRPr="00B25281">
              <w:rPr>
                <w:rFonts w:ascii="Arial" w:hAnsi="Arial" w:cs="Arial"/>
                <w:sz w:val="20"/>
                <w:szCs w:val="20"/>
              </w:rPr>
              <w:t>Render drawing with color pencils, water colors, markers etc.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</w:rPr>
            </w:pPr>
          </w:p>
        </w:tc>
      </w:tr>
      <w:tr w:rsidR="009B5E54" w:rsidRPr="00B25281" w:rsidTr="006067A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2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B4CAB8" wp14:editId="71D1C92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A4F38" id="Rectangle 43" o:spid="_x0000_s1026" style="position:absolute;margin-left:70.7pt;margin-top:2.2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B5E54" w:rsidRPr="00B25281" w:rsidRDefault="009B5E54" w:rsidP="009B5E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2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81E41D2" wp14:editId="5BCFE3B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0E2DD" id="Rectangle 91" o:spid="_x0000_s1026" style="position:absolute;margin-left:98.35pt;margin-top:1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</w:p>
    <w:p w:rsidR="00BE2BAA" w:rsidRPr="00B25281" w:rsidRDefault="00BE2BAA" w:rsidP="00BE2BAA">
      <w:pPr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br w:type="page"/>
      </w:r>
    </w:p>
    <w:p w:rsidR="00BE2BAA" w:rsidRPr="00B25281" w:rsidRDefault="00BE2BAA" w:rsidP="00BE2BAA">
      <w:pPr>
        <w:jc w:val="center"/>
        <w:rPr>
          <w:rFonts w:ascii="Arial" w:hAnsi="Arial" w:cs="Arial"/>
          <w:b/>
          <w:sz w:val="32"/>
        </w:rPr>
      </w:pPr>
      <w:r w:rsidRPr="00B2528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74A70" w:rsidRPr="00B25281" w:rsidTr="002B28B0">
        <w:trPr>
          <w:trHeight w:val="353"/>
          <w:jc w:val="center"/>
        </w:trPr>
        <w:tc>
          <w:tcPr>
            <w:tcW w:w="1591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174A70" w:rsidRPr="00B25281" w:rsidRDefault="00174A70" w:rsidP="00174A70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74A70" w:rsidRPr="00B25281" w:rsidTr="002B28B0">
        <w:trPr>
          <w:trHeight w:val="623"/>
          <w:jc w:val="center"/>
        </w:trPr>
        <w:tc>
          <w:tcPr>
            <w:tcW w:w="1591" w:type="dxa"/>
            <w:vAlign w:val="center"/>
          </w:tcPr>
          <w:p w:rsidR="00174A70" w:rsidRPr="00B25281" w:rsidRDefault="00174A70" w:rsidP="00174A70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174A70" w:rsidRPr="00B25281" w:rsidRDefault="00174A70" w:rsidP="00174A70">
            <w:pPr>
              <w:rPr>
                <w:rFonts w:ascii="Arial" w:hAnsi="Arial" w:cs="Arial"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Perform Sketching &amp; Rendering</w:t>
            </w:r>
          </w:p>
        </w:tc>
      </w:tr>
      <w:tr w:rsidR="00BE2BAA" w:rsidRPr="00B25281" w:rsidTr="006067A4">
        <w:trPr>
          <w:trHeight w:val="605"/>
          <w:jc w:val="center"/>
        </w:trPr>
        <w:tc>
          <w:tcPr>
            <w:tcW w:w="159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28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2BAA" w:rsidRPr="00B25281" w:rsidTr="006067A4">
        <w:trPr>
          <w:trHeight w:val="1055"/>
          <w:jc w:val="center"/>
        </w:trPr>
        <w:tc>
          <w:tcPr>
            <w:tcW w:w="159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E2BAA" w:rsidRPr="00B25281" w:rsidRDefault="00BE2BAA" w:rsidP="006067A4">
            <w:pPr>
              <w:spacing w:before="240"/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0"/>
              </w:rPr>
            </w:pPr>
            <w:r w:rsidRPr="00B2528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E2BAA" w:rsidRPr="00B25281" w:rsidTr="006067A4">
        <w:trPr>
          <w:trHeight w:val="1910"/>
          <w:jc w:val="center"/>
        </w:trPr>
        <w:tc>
          <w:tcPr>
            <w:tcW w:w="1591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  <w:sz w:val="22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E2BAA" w:rsidRPr="00B25281" w:rsidRDefault="00BE2BAA" w:rsidP="006067A4">
            <w:pPr>
              <w:rPr>
                <w:rFonts w:ascii="Arial" w:hAnsi="Arial" w:cs="Arial"/>
                <w:sz w:val="1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8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492618" wp14:editId="684747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E43C9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84541D" wp14:editId="1C9BA0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09680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2528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25281">
              <w:rPr>
                <w:rFonts w:ascii="Arial" w:hAnsi="Arial" w:cs="Arial"/>
                <w:b/>
              </w:rPr>
              <w:t xml:space="preserve"> </w:t>
            </w:r>
            <w:r w:rsidRPr="00B252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252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E2BAA" w:rsidRPr="00B25281" w:rsidRDefault="00BE2BAA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0"/>
              </w:rPr>
            </w:pPr>
            <w:r w:rsidRPr="00B2528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BE2BAA" w:rsidRPr="00B25281" w:rsidRDefault="00BE2BAA" w:rsidP="00BE2BAA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BE2BAA" w:rsidRPr="00B25281" w:rsidTr="006067A4">
        <w:trPr>
          <w:trHeight w:val="710"/>
        </w:trPr>
        <w:tc>
          <w:tcPr>
            <w:tcW w:w="9450" w:type="dxa"/>
            <w:vAlign w:val="center"/>
          </w:tcPr>
          <w:p w:rsidR="00BE2BAA" w:rsidRPr="00B25281" w:rsidRDefault="00BE2BAA" w:rsidP="006067A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2528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E2BAA" w:rsidRPr="00B25281" w:rsidRDefault="00BE2BAA" w:rsidP="00BE2BAA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BE2BAA" w:rsidRPr="00B25281" w:rsidTr="006067A4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b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2528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E2BAA" w:rsidRPr="00B25281" w:rsidRDefault="00BE2BAA" w:rsidP="006067A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BE2BAA" w:rsidRPr="00B25281" w:rsidRDefault="00BE2BAA" w:rsidP="006067A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2528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2BAA" w:rsidRPr="00B25281" w:rsidTr="006067A4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8B12E0" w:rsidP="0004534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 xml:space="preserve">Name any three </w:t>
            </w:r>
            <w:r w:rsidR="00AF5140" w:rsidRPr="00B25281">
              <w:rPr>
                <w:rFonts w:ascii="Arial" w:hAnsi="Arial" w:cs="Arial"/>
                <w:sz w:val="22"/>
                <w:szCs w:val="22"/>
              </w:rPr>
              <w:t>drawing tools?</w:t>
            </w:r>
          </w:p>
        </w:tc>
        <w:tc>
          <w:tcPr>
            <w:tcW w:w="1350" w:type="dxa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512B55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bCs/>
                <w:iCs/>
                <w:sz w:val="22"/>
                <w:szCs w:val="22"/>
              </w:rPr>
              <w:t>Are Contraction line important to draw any object?</w:t>
            </w:r>
          </w:p>
        </w:tc>
        <w:tc>
          <w:tcPr>
            <w:tcW w:w="1350" w:type="dxa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512B5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Can you draw various objects using freehand sketching techniques?</w:t>
            </w:r>
          </w:p>
        </w:tc>
        <w:tc>
          <w:tcPr>
            <w:tcW w:w="1350" w:type="dxa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BE2BAA" w:rsidRPr="00B25281" w:rsidRDefault="00BE2BAA" w:rsidP="00BE2BAA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7122CD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What is the purpose of using a grid when sketching a jewelry design?</w:t>
            </w:r>
          </w:p>
        </w:tc>
        <w:tc>
          <w:tcPr>
            <w:tcW w:w="1350" w:type="dxa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512B5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Name few tools need to be arranged before starting a rendering project?</w:t>
            </w:r>
          </w:p>
        </w:tc>
        <w:tc>
          <w:tcPr>
            <w:tcW w:w="1350" w:type="dxa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BE2BAA" w:rsidRPr="00B25281" w:rsidRDefault="00BE2BAA" w:rsidP="00BE2B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2BAA" w:rsidRPr="00B25281" w:rsidRDefault="00BE2BAA" w:rsidP="006067A4">
            <w:pPr>
              <w:rPr>
                <w:rFonts w:ascii="Arial" w:hAnsi="Arial" w:cs="Arial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BE2BAA" w:rsidRPr="00B25281" w:rsidRDefault="00BE2BAA" w:rsidP="006067A4">
            <w:pPr>
              <w:jc w:val="center"/>
              <w:rPr>
                <w:rFonts w:ascii="Arial" w:hAnsi="Arial" w:cs="Arial"/>
                <w:b/>
              </w:rPr>
            </w:pPr>
            <w:r w:rsidRPr="00B2528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BAA" w:rsidRPr="00B25281" w:rsidTr="006067A4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22"/>
              </w:rPr>
            </w:pPr>
          </w:p>
          <w:p w:rsidR="00BE2BAA" w:rsidRPr="00B25281" w:rsidRDefault="00BE2BAA" w:rsidP="006067A4">
            <w:pPr>
              <w:rPr>
                <w:rFonts w:ascii="Arial" w:hAnsi="Arial" w:cs="Arial"/>
                <w:sz w:val="48"/>
              </w:rPr>
            </w:pPr>
            <w:r w:rsidRPr="00B25281">
              <w:rPr>
                <w:rFonts w:ascii="Arial" w:hAnsi="Arial" w:cs="Arial"/>
                <w:b/>
                <w:sz w:val="22"/>
              </w:rPr>
              <w:t>Candidate’s Signature</w:t>
            </w:r>
            <w:r w:rsidRPr="00B25281">
              <w:rPr>
                <w:rFonts w:ascii="Arial" w:hAnsi="Arial" w:cs="Arial"/>
                <w:sz w:val="22"/>
              </w:rPr>
              <w:t xml:space="preserve">__________________ </w:t>
            </w:r>
            <w:r w:rsidRPr="00B25281">
              <w:rPr>
                <w:rFonts w:ascii="Arial" w:hAnsi="Arial" w:cs="Arial"/>
                <w:b/>
                <w:sz w:val="22"/>
              </w:rPr>
              <w:t>Assessor’s Signature</w:t>
            </w:r>
            <w:r w:rsidRPr="00B2528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BE2BAA" w:rsidRPr="00B25281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BE2BAA" w:rsidRPr="00B25281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BE2BAA" w:rsidRPr="00B25281" w:rsidRDefault="00BE2BAA" w:rsidP="00BE2BAA">
      <w:pPr>
        <w:rPr>
          <w:rFonts w:ascii="Arial" w:hAnsi="Arial" w:cs="Arial"/>
          <w:b/>
          <w:bCs/>
          <w:sz w:val="20"/>
          <w:szCs w:val="20"/>
        </w:rPr>
      </w:pPr>
    </w:p>
    <w:p w:rsidR="00874238" w:rsidRPr="00B25281" w:rsidRDefault="00874238">
      <w:p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B25281">
        <w:rPr>
          <w:rFonts w:ascii="Arial" w:hAnsi="Arial" w:cs="Arial"/>
          <w:b/>
          <w:bCs/>
          <w:sz w:val="24"/>
          <w:szCs w:val="24"/>
        </w:rPr>
        <w:br w:type="page"/>
      </w:r>
    </w:p>
    <w:p w:rsidR="00BE2BAA" w:rsidRPr="00B25281" w:rsidRDefault="00E64A62" w:rsidP="00E64A6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25281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E64A62" w:rsidRPr="00B25281" w:rsidTr="00E64A62">
        <w:tc>
          <w:tcPr>
            <w:tcW w:w="4796" w:type="dxa"/>
          </w:tcPr>
          <w:p w:rsidR="00E64A62" w:rsidRPr="00B25281" w:rsidRDefault="00874238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Name any three drawing tools?</w:t>
            </w:r>
          </w:p>
        </w:tc>
        <w:tc>
          <w:tcPr>
            <w:tcW w:w="4797" w:type="dxa"/>
          </w:tcPr>
          <w:p w:rsidR="00E64A62" w:rsidRPr="00B25281" w:rsidRDefault="00874238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Pencil, clutch pen, Erases, sharpener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bCs/>
                <w:iCs/>
                <w:sz w:val="22"/>
                <w:szCs w:val="22"/>
              </w:rPr>
              <w:t>Are Contraction line important to draw any object?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yes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Can you draw various objects using freehand sketching techniques?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yes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What is the purpose of using a grid when sketching a jewelry design?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To ensure accurate proportions.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Name few tools need to be arranged before starting a rendering project?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 xml:space="preserve">Brushes, eraser, color </w:t>
            </w:r>
            <w:r w:rsidRPr="00B25281">
              <w:rPr>
                <w:rFonts w:ascii="Arial" w:hAnsi="Arial" w:cs="Arial"/>
                <w:sz w:val="22"/>
                <w:szCs w:val="22"/>
              </w:rPr>
              <w:t>Pencils, Masking tape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What is the primary purpose of jewelry design sketch?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To create a blue print for construction.</w:t>
            </w:r>
          </w:p>
        </w:tc>
      </w:tr>
      <w:tr w:rsidR="003C2F25" w:rsidRPr="00B25281" w:rsidTr="00E64A62">
        <w:tc>
          <w:tcPr>
            <w:tcW w:w="4796" w:type="dxa"/>
          </w:tcPr>
          <w:p w:rsidR="003C2F25" w:rsidRPr="00B25281" w:rsidRDefault="003C2F25" w:rsidP="003C2F25">
            <w:pPr>
              <w:rPr>
                <w:rFonts w:ascii="Arial" w:hAnsi="Arial" w:cs="Arial"/>
              </w:rPr>
            </w:pPr>
            <w:r w:rsidRPr="00B25281">
              <w:rPr>
                <w:rFonts w:ascii="Arial" w:hAnsi="Arial" w:cs="Arial"/>
                <w:sz w:val="22"/>
                <w:szCs w:val="22"/>
              </w:rPr>
              <w:t>Which technique you apply to create depth in a drawing?</w:t>
            </w:r>
          </w:p>
        </w:tc>
        <w:tc>
          <w:tcPr>
            <w:tcW w:w="4797" w:type="dxa"/>
          </w:tcPr>
          <w:p w:rsidR="003C2F25" w:rsidRPr="00B25281" w:rsidRDefault="003C2F25" w:rsidP="003C2F2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25281">
              <w:rPr>
                <w:rFonts w:ascii="Arial" w:hAnsi="Arial" w:cs="Arial"/>
                <w:iCs/>
                <w:sz w:val="22"/>
                <w:szCs w:val="22"/>
              </w:rPr>
              <w:t>Shading</w:t>
            </w:r>
          </w:p>
          <w:p w:rsidR="003C2F25" w:rsidRPr="00B25281" w:rsidRDefault="003C2F25" w:rsidP="003C2F25">
            <w:pPr>
              <w:rPr>
                <w:rFonts w:ascii="Arial" w:hAnsi="Arial" w:cs="Arial"/>
              </w:rPr>
            </w:pPr>
          </w:p>
        </w:tc>
      </w:tr>
    </w:tbl>
    <w:p w:rsidR="00B75F99" w:rsidRPr="00B25281" w:rsidRDefault="00B75F99">
      <w:pPr>
        <w:rPr>
          <w:rFonts w:ascii="Arial" w:hAnsi="Arial" w:cs="Arial"/>
        </w:rPr>
      </w:pPr>
    </w:p>
    <w:p w:rsidR="00F6580E" w:rsidRPr="00B25281" w:rsidRDefault="00F6580E">
      <w:pPr>
        <w:rPr>
          <w:rFonts w:ascii="Arial" w:hAnsi="Arial" w:cs="Arial"/>
        </w:rPr>
      </w:pPr>
    </w:p>
    <w:sectPr w:rsidR="00F6580E" w:rsidRPr="00B25281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E26BD" w:rsidRDefault="003E26BD">
      <w:pPr>
        <w:spacing w:after="0" w:line="240" w:lineRule="auto"/>
      </w:pPr>
      <w:r>
        <w:separator/>
      </w:r>
    </w:p>
  </w:endnote>
  <w:endnote w:type="continuationSeparator" w:id="0">
    <w:p w:rsidR="003E26BD" w:rsidRDefault="003E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79A8" w:rsidRDefault="000169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79A8" w:rsidRDefault="00CF7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E26BD" w:rsidRDefault="003E26BD">
      <w:pPr>
        <w:spacing w:after="0" w:line="240" w:lineRule="auto"/>
      </w:pPr>
      <w:r>
        <w:separator/>
      </w:r>
    </w:p>
  </w:footnote>
  <w:footnote w:type="continuationSeparator" w:id="0">
    <w:p w:rsidR="003E26BD" w:rsidRDefault="003E2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F3A2D"/>
    <w:multiLevelType w:val="hybridMultilevel"/>
    <w:tmpl w:val="1682B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5295"/>
    <w:multiLevelType w:val="hybridMultilevel"/>
    <w:tmpl w:val="7B32C9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F14"/>
    <w:multiLevelType w:val="hybridMultilevel"/>
    <w:tmpl w:val="5124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7FC6"/>
    <w:multiLevelType w:val="hybridMultilevel"/>
    <w:tmpl w:val="506230A8"/>
    <w:lvl w:ilvl="0" w:tplc="DF30CB0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F8332A"/>
    <w:multiLevelType w:val="hybridMultilevel"/>
    <w:tmpl w:val="FFEEF78C"/>
    <w:lvl w:ilvl="0" w:tplc="DF30CB0C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C34782"/>
    <w:multiLevelType w:val="hybridMultilevel"/>
    <w:tmpl w:val="121A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3253"/>
    <w:multiLevelType w:val="hybridMultilevel"/>
    <w:tmpl w:val="FFEEF78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53B1CA6"/>
    <w:multiLevelType w:val="hybridMultilevel"/>
    <w:tmpl w:val="7B32C930"/>
    <w:lvl w:ilvl="0" w:tplc="DF30CB0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224E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714E9"/>
    <w:multiLevelType w:val="hybridMultilevel"/>
    <w:tmpl w:val="506230A8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341A56"/>
    <w:multiLevelType w:val="hybridMultilevel"/>
    <w:tmpl w:val="0756C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297782">
    <w:abstractNumId w:val="5"/>
  </w:num>
  <w:num w:numId="2" w16cid:durableId="836725322">
    <w:abstractNumId w:val="9"/>
  </w:num>
  <w:num w:numId="3" w16cid:durableId="1034306630">
    <w:abstractNumId w:val="12"/>
  </w:num>
  <w:num w:numId="4" w16cid:durableId="2051681957">
    <w:abstractNumId w:val="2"/>
  </w:num>
  <w:num w:numId="5" w16cid:durableId="255214863">
    <w:abstractNumId w:val="11"/>
  </w:num>
  <w:num w:numId="6" w16cid:durableId="92864524">
    <w:abstractNumId w:val="0"/>
  </w:num>
  <w:num w:numId="7" w16cid:durableId="952902457">
    <w:abstractNumId w:val="6"/>
  </w:num>
  <w:num w:numId="8" w16cid:durableId="1746604086">
    <w:abstractNumId w:val="4"/>
  </w:num>
  <w:num w:numId="9" w16cid:durableId="1749885840">
    <w:abstractNumId w:val="7"/>
  </w:num>
  <w:num w:numId="10" w16cid:durableId="1480464125">
    <w:abstractNumId w:val="3"/>
  </w:num>
  <w:num w:numId="11" w16cid:durableId="1377462847">
    <w:abstractNumId w:val="8"/>
  </w:num>
  <w:num w:numId="12" w16cid:durableId="1787308515">
    <w:abstractNumId w:val="10"/>
  </w:num>
  <w:num w:numId="13" w16cid:durableId="1951472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BAA"/>
    <w:rsid w:val="000169E1"/>
    <w:rsid w:val="00045342"/>
    <w:rsid w:val="000B650C"/>
    <w:rsid w:val="00174A70"/>
    <w:rsid w:val="00211AEA"/>
    <w:rsid w:val="002E5F5D"/>
    <w:rsid w:val="003C2F25"/>
    <w:rsid w:val="003E26BD"/>
    <w:rsid w:val="004A7750"/>
    <w:rsid w:val="00512B55"/>
    <w:rsid w:val="005317C6"/>
    <w:rsid w:val="007122CD"/>
    <w:rsid w:val="007315B8"/>
    <w:rsid w:val="007C29D1"/>
    <w:rsid w:val="007D2C19"/>
    <w:rsid w:val="007E61CF"/>
    <w:rsid w:val="00804B88"/>
    <w:rsid w:val="00874238"/>
    <w:rsid w:val="008A6A9E"/>
    <w:rsid w:val="008B12E0"/>
    <w:rsid w:val="009B5E54"/>
    <w:rsid w:val="00AD0324"/>
    <w:rsid w:val="00AF5140"/>
    <w:rsid w:val="00B14B0A"/>
    <w:rsid w:val="00B25281"/>
    <w:rsid w:val="00B75F99"/>
    <w:rsid w:val="00BE2BAA"/>
    <w:rsid w:val="00C36589"/>
    <w:rsid w:val="00C50B1A"/>
    <w:rsid w:val="00CF79A8"/>
    <w:rsid w:val="00E64A62"/>
    <w:rsid w:val="00F6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9D825-67F4-4E07-AA7C-5E99187D9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BA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E2BAA"/>
    <w:pPr>
      <w:ind w:left="720"/>
      <w:contextualSpacing/>
    </w:pPr>
  </w:style>
  <w:style w:type="table" w:styleId="TableGrid">
    <w:name w:val="Table Grid"/>
    <w:basedOn w:val="TableNormal"/>
    <w:uiPriority w:val="59"/>
    <w:rsid w:val="00BE2BA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E2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BAA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2BAA"/>
  </w:style>
  <w:style w:type="character" w:customStyle="1" w:styleId="mord">
    <w:name w:val="mord"/>
    <w:basedOn w:val="DefaultParagraphFont"/>
    <w:rsid w:val="00C36589"/>
  </w:style>
  <w:style w:type="character" w:customStyle="1" w:styleId="mbin">
    <w:name w:val="mbin"/>
    <w:basedOn w:val="DefaultParagraphFont"/>
    <w:rsid w:val="00C36589"/>
  </w:style>
  <w:style w:type="character" w:customStyle="1" w:styleId="mrel">
    <w:name w:val="mrel"/>
    <w:basedOn w:val="DefaultParagraphFont"/>
    <w:rsid w:val="00C36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4</cp:revision>
  <dcterms:created xsi:type="dcterms:W3CDTF">2024-08-27T12:06:00Z</dcterms:created>
  <dcterms:modified xsi:type="dcterms:W3CDTF">2024-08-27T18:18:00Z</dcterms:modified>
</cp:coreProperties>
</file>